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8C" w:rsidRDefault="001D058C" w:rsidP="008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058C">
        <w:rPr>
          <w:rFonts w:ascii="Times New Roman" w:hAnsi="Times New Roman" w:cs="Times New Roman"/>
          <w:b/>
          <w:sz w:val="28"/>
        </w:rPr>
        <w:t>О сотрудничестве в сфере противодействия коррупции</w:t>
      </w:r>
    </w:p>
    <w:p w:rsidR="005E53AF" w:rsidRPr="001D058C" w:rsidRDefault="001D058C" w:rsidP="001D0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058C">
        <w:rPr>
          <w:rFonts w:ascii="Times New Roman" w:hAnsi="Times New Roman" w:cs="Times New Roman"/>
          <w:b/>
          <w:sz w:val="28"/>
        </w:rPr>
        <w:t>(реализация Соглашения между Правительством РО и Советом ректоров</w:t>
      </w:r>
      <w:r w:rsidR="008D18CD">
        <w:rPr>
          <w:rFonts w:ascii="Times New Roman" w:hAnsi="Times New Roman" w:cs="Times New Roman"/>
          <w:b/>
          <w:sz w:val="28"/>
        </w:rPr>
        <w:t xml:space="preserve"> от 01.12.2020</w:t>
      </w:r>
      <w:bookmarkStart w:id="0" w:name="_GoBack"/>
      <w:bookmarkEnd w:id="0"/>
      <w:r w:rsidRPr="001D058C">
        <w:rPr>
          <w:rFonts w:ascii="Times New Roman" w:hAnsi="Times New Roman" w:cs="Times New Roman"/>
          <w:b/>
          <w:sz w:val="28"/>
        </w:rPr>
        <w:t>) за 2020-2025</w:t>
      </w:r>
      <w:r>
        <w:rPr>
          <w:rFonts w:ascii="Times New Roman" w:hAnsi="Times New Roman" w:cs="Times New Roman"/>
          <w:b/>
          <w:sz w:val="28"/>
        </w:rPr>
        <w:t xml:space="preserve"> годы</w:t>
      </w:r>
    </w:p>
    <w:p w:rsidR="001D058C" w:rsidRDefault="001D058C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988"/>
        <w:gridCol w:w="9922"/>
        <w:gridCol w:w="3969"/>
      </w:tblGrid>
      <w:tr w:rsidR="001D058C" w:rsidRPr="006451B0" w:rsidTr="00093713">
        <w:tc>
          <w:tcPr>
            <w:tcW w:w="988" w:type="dxa"/>
          </w:tcPr>
          <w:p w:rsidR="001D058C" w:rsidRPr="006451B0" w:rsidRDefault="001D058C" w:rsidP="000937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51B0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9922" w:type="dxa"/>
          </w:tcPr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Выступление председателя Совета «О профилактике коррупционного поведения в молодежной среде, а также среди ППС в вузах на территории РО» (тезисы)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Направлена информация о проводимой просветительской работе в молодежной среде, необходимую для подготовки заседания комиссии по координации работы по противодействию коррупции.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конкурсе «Вместе против коррупции» (рассылка вузам о проведении)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Направлены: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предложения о возможных формах и перспективных направлениях сотрудничества ведущих вузов, научных организаций с Правительством РО.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предложения к плану работы комиссии на 2021 год;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предложения к плану реализации Соглашения.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Организовано подписание Соглашения 01.12.2020 на заседании Совета ректоров</w:t>
            </w:r>
          </w:p>
          <w:p w:rsidR="001D058C" w:rsidRPr="006451B0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председателя Совета: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26.03.2020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03.09.2020</w:t>
            </w:r>
          </w:p>
          <w:p w:rsidR="001D058C" w:rsidRPr="006451B0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08.12.2020</w:t>
            </w:r>
          </w:p>
        </w:tc>
      </w:tr>
      <w:tr w:rsidR="001D058C" w:rsidRPr="006451B0" w:rsidTr="00093713">
        <w:tc>
          <w:tcPr>
            <w:tcW w:w="988" w:type="dxa"/>
          </w:tcPr>
          <w:p w:rsidR="001D058C" w:rsidRPr="006451B0" w:rsidRDefault="001D058C" w:rsidP="000937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51B0">
              <w:rPr>
                <w:rFonts w:ascii="Times New Roman" w:hAnsi="Times New Roman" w:cs="Times New Roman"/>
                <w:b/>
                <w:sz w:val="28"/>
              </w:rPr>
              <w:t>2021</w:t>
            </w:r>
          </w:p>
        </w:tc>
        <w:tc>
          <w:tcPr>
            <w:tcW w:w="9922" w:type="dxa"/>
          </w:tcPr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конкурсе «Вместе против коррупции» (рассылка вузам о проведении)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расширенного выездного заседания комиссии на базе ДГТУ с выступлением председателя Совета.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07.06.2021 Тезисы выступления, аналитическая справка «О профилактике коррупционных правонарушений и преступлений в молодежной среде и реализация антикоррупционных мер в вузах РО»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Вузам направлены: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методические рекомендации по проведению мероприятий в форме дискуссий с участием молодежи, а также материалы по итогам проведения общественной дискуссии антикоррупционной направленности «Безопасность-на-Дону: твой личный вклад»;</w:t>
            </w:r>
          </w:p>
          <w:p w:rsidR="001D058C" w:rsidRPr="006451B0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информация о конкурсе журналистских работ «СМИ против коррупции»</w:t>
            </w:r>
          </w:p>
        </w:tc>
        <w:tc>
          <w:tcPr>
            <w:tcW w:w="3969" w:type="dxa"/>
          </w:tcPr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Участие председателя Совета: 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18.03.2021</w:t>
            </w:r>
          </w:p>
          <w:p w:rsidR="001D058C" w:rsidRPr="006451B0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07.06.2021</w:t>
            </w:r>
          </w:p>
        </w:tc>
      </w:tr>
      <w:tr w:rsidR="001D058C" w:rsidRPr="006451B0" w:rsidTr="00093713">
        <w:tc>
          <w:tcPr>
            <w:tcW w:w="988" w:type="dxa"/>
          </w:tcPr>
          <w:p w:rsidR="001D058C" w:rsidRPr="006451B0" w:rsidRDefault="001D058C" w:rsidP="000937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51B0"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9922" w:type="dxa"/>
          </w:tcPr>
          <w:p w:rsidR="001D058C" w:rsidRPr="006451B0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26.07.2022 выступление (задан вопрос Губернатором) к вопросу «О повышении эффективности образовательных и иных мероприятий, направленных на антикоррупционное просвещение и популяризацию антикоррупционных стандартов среди обучающихся в образовательных организациях СПО и ВО, с учетом приоритетов Национального плана противодействия коррупции на 2021-2024 годы»</w:t>
            </w:r>
          </w:p>
        </w:tc>
        <w:tc>
          <w:tcPr>
            <w:tcW w:w="3969" w:type="dxa"/>
          </w:tcPr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председателя Совета: 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09.03.2022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26.07.2022</w:t>
            </w:r>
          </w:p>
          <w:p w:rsidR="001D058C" w:rsidRPr="006451B0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23.12.2022</w:t>
            </w:r>
          </w:p>
        </w:tc>
      </w:tr>
      <w:tr w:rsidR="001D058C" w:rsidRPr="006451B0" w:rsidTr="00093713">
        <w:tc>
          <w:tcPr>
            <w:tcW w:w="988" w:type="dxa"/>
          </w:tcPr>
          <w:p w:rsidR="001D058C" w:rsidRPr="006451B0" w:rsidRDefault="001D058C" w:rsidP="000937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51B0"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</w:tc>
        <w:tc>
          <w:tcPr>
            <w:tcW w:w="9922" w:type="dxa"/>
          </w:tcPr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Направлена информация о выполнении Плана работы по реализации Соглашения по итогам 2022 года, а также проект плана реализации на 2023 год.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Вузам направлена информация о проведении социологического исследования «Состояние коррупции в ОО ВО РО» (Совет ректоров совместно с ЮФУ)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Организовано: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проведение конкурса «Экзамен по профессии: МЫ ПРОТИВ КОРРУПЦИИ» с целью внедрения механизма использования института наставничества;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проведение мероприятий по социальному проектированию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конкурсе «Вместе против коррупции» (рассылка вузам о проведении)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региональном уровне подготовлена для утверждения Стратегия антикоррупционного просвещения и воспитания молодежи Ростовской области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</w:t>
            </w:r>
            <w:r w:rsidR="009D64A1" w:rsidRPr="009D64A1">
              <w:rPr>
                <w:rFonts w:ascii="Times New Roman" w:hAnsi="Times New Roman" w:cs="Times New Roman"/>
                <w:sz w:val="28"/>
              </w:rPr>
              <w:t>Протокол от 02.03.2023 № 1:</w:t>
            </w:r>
            <w:r w:rsidR="009D64A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Совет ректоров совместно с министерством общего и профессионального образования).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Обеспечено внедрение рекомендаций по вопросам применения эффективных практик антикоррупционного просвещения и воспитания молодежи в работу сотрудников ОО ВО</w:t>
            </w:r>
            <w:r w:rsidR="009D64A1">
              <w:rPr>
                <w:rFonts w:ascii="Times New Roman" w:hAnsi="Times New Roman" w:cs="Times New Roman"/>
                <w:sz w:val="28"/>
              </w:rPr>
              <w:t>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D64A1" w:rsidRDefault="001D058C" w:rsidP="001D058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19.06.2023 на заседании Совета ректоров </w:t>
            </w:r>
            <w:r w:rsidR="009D64A1">
              <w:rPr>
                <w:rFonts w:ascii="Times New Roman" w:hAnsi="Times New Roman" w:cs="Times New Roman"/>
                <w:sz w:val="28"/>
              </w:rPr>
              <w:t xml:space="preserve">с участием представителей комиссии </w:t>
            </w:r>
            <w:proofErr w:type="spellStart"/>
            <w:r w:rsidR="009D64A1" w:rsidRPr="009D64A1">
              <w:rPr>
                <w:rFonts w:ascii="Times New Roman" w:hAnsi="Times New Roman" w:cs="Times New Roman"/>
                <w:sz w:val="28"/>
              </w:rPr>
              <w:t>комиссии</w:t>
            </w:r>
            <w:proofErr w:type="spellEnd"/>
            <w:r w:rsidR="009D64A1" w:rsidRPr="009D64A1">
              <w:rPr>
                <w:rFonts w:ascii="Times New Roman" w:hAnsi="Times New Roman" w:cs="Times New Roman"/>
                <w:sz w:val="28"/>
              </w:rPr>
              <w:t xml:space="preserve"> по координации работы по противодействию коррупции в Ростовской области</w:t>
            </w:r>
            <w:r w:rsidR="009D64A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заслушали и обсудили</w:t>
            </w:r>
            <w:r w:rsidRPr="001D058C">
              <w:rPr>
                <w:rFonts w:ascii="Times New Roman" w:hAnsi="Times New Roman" w:cs="Times New Roman"/>
                <w:sz w:val="28"/>
              </w:rPr>
              <w:t xml:space="preserve"> доклад </w:t>
            </w:r>
            <w:r>
              <w:rPr>
                <w:rFonts w:ascii="Times New Roman" w:hAnsi="Times New Roman" w:cs="Times New Roman"/>
                <w:sz w:val="28"/>
              </w:rPr>
              <w:t xml:space="preserve">директора института социологии </w:t>
            </w:r>
            <w:r w:rsidRPr="001D058C">
              <w:rPr>
                <w:rFonts w:ascii="Times New Roman" w:hAnsi="Times New Roman" w:cs="Times New Roman"/>
                <w:sz w:val="28"/>
              </w:rPr>
              <w:t>и регионоведения ЮФУ Андрея Владимировича</w:t>
            </w:r>
            <w:r w:rsidRPr="001D058C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1D058C">
              <w:rPr>
                <w:rFonts w:ascii="Times New Roman" w:hAnsi="Times New Roman" w:cs="Times New Roman"/>
                <w:sz w:val="28"/>
              </w:rPr>
              <w:t>Бедрика</w:t>
            </w:r>
            <w:proofErr w:type="spellEnd"/>
            <w:r w:rsidR="009D64A1">
              <w:rPr>
                <w:rFonts w:ascii="Times New Roman" w:hAnsi="Times New Roman" w:cs="Times New Roman"/>
                <w:sz w:val="28"/>
              </w:rPr>
              <w:t>.</w:t>
            </w:r>
          </w:p>
          <w:p w:rsidR="001D058C" w:rsidRPr="009D64A1" w:rsidRDefault="009D64A1" w:rsidP="001D058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64A1">
              <w:rPr>
                <w:rFonts w:ascii="Times New Roman" w:hAnsi="Times New Roman" w:cs="Times New Roman"/>
                <w:i/>
                <w:sz w:val="28"/>
              </w:rPr>
              <w:t>Во</w:t>
            </w:r>
            <w:r w:rsidR="001D058C" w:rsidRPr="001D058C">
              <w:rPr>
                <w:rFonts w:ascii="Times New Roman" w:hAnsi="Times New Roman" w:cs="Times New Roman"/>
                <w:i/>
                <w:sz w:val="28"/>
              </w:rPr>
              <w:t xml:space="preserve"> исполнение решений комиссии под председательством Губернатора Ростовской области Голубева В.Ю., утвержденных протоколом заседания от 28.07.2022 г. № 3, проведено социологическое исследование</w:t>
            </w:r>
            <w:r w:rsidR="001D058C" w:rsidRPr="001D058C">
              <w:rPr>
                <w:rFonts w:ascii="Times New Roman" w:hAnsi="Times New Roman" w:cs="Times New Roman"/>
                <w:sz w:val="28"/>
              </w:rPr>
              <w:t xml:space="preserve"> «Состояние коррупции</w:t>
            </w:r>
            <w:r w:rsidR="001D058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D058C" w:rsidRPr="001D058C">
              <w:rPr>
                <w:rFonts w:ascii="Times New Roman" w:hAnsi="Times New Roman" w:cs="Times New Roman"/>
                <w:sz w:val="28"/>
              </w:rPr>
              <w:t xml:space="preserve">в образовательных организациях высшего образования Ростовской области». 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Pr="0097675B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675B">
              <w:rPr>
                <w:rFonts w:ascii="Times New Roman" w:hAnsi="Times New Roman" w:cs="Times New Roman"/>
                <w:sz w:val="28"/>
              </w:rPr>
              <w:t>Направлены:</w:t>
            </w:r>
          </w:p>
          <w:p w:rsidR="001D058C" w:rsidRPr="006451B0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675B">
              <w:rPr>
                <w:rFonts w:ascii="Times New Roman" w:hAnsi="Times New Roman" w:cs="Times New Roman"/>
                <w:sz w:val="28"/>
              </w:rPr>
              <w:t>- предложения к п</w:t>
            </w:r>
            <w:r>
              <w:rPr>
                <w:rFonts w:ascii="Times New Roman" w:hAnsi="Times New Roman" w:cs="Times New Roman"/>
                <w:sz w:val="28"/>
              </w:rPr>
              <w:t>лану работы комиссии на 2024 год</w:t>
            </w:r>
          </w:p>
        </w:tc>
        <w:tc>
          <w:tcPr>
            <w:tcW w:w="3969" w:type="dxa"/>
          </w:tcPr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Командировки (не сможет принять участие)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23.05.2023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17.11.2023</w:t>
            </w:r>
          </w:p>
          <w:p w:rsidR="001D058C" w:rsidRPr="006451B0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58C" w:rsidRPr="006451B0" w:rsidTr="00093713">
        <w:tc>
          <w:tcPr>
            <w:tcW w:w="988" w:type="dxa"/>
          </w:tcPr>
          <w:p w:rsidR="001D058C" w:rsidRPr="006451B0" w:rsidRDefault="001D058C" w:rsidP="000937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51B0">
              <w:rPr>
                <w:rFonts w:ascii="Times New Roman" w:hAnsi="Times New Roman" w:cs="Times New Roman"/>
                <w:b/>
                <w:sz w:val="28"/>
              </w:rPr>
              <w:t>2024</w:t>
            </w:r>
          </w:p>
        </w:tc>
        <w:tc>
          <w:tcPr>
            <w:tcW w:w="9922" w:type="dxa"/>
          </w:tcPr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справка для подготовки доклада о деятельности в области противодействия коррупции и результатах антикоррупционного мониторинга в Ростовской области по итогам 2023 года.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Подготовлены предложения по актуализации состава рабочей группы комиссии для организации взаимодействия с молодежью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заседании Совета ректоров рассмотрен вопрос организации работы по противодействию коррупции в ОО ВО РО</w:t>
            </w:r>
          </w:p>
          <w:p w:rsidR="001D058C" w:rsidRPr="0097675B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675B">
              <w:rPr>
                <w:rFonts w:ascii="Times New Roman" w:hAnsi="Times New Roman" w:cs="Times New Roman"/>
                <w:sz w:val="28"/>
              </w:rPr>
              <w:lastRenderedPageBreak/>
              <w:t>Направлены:</w:t>
            </w:r>
          </w:p>
          <w:p w:rsidR="001D058C" w:rsidRPr="006451B0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675B">
              <w:rPr>
                <w:rFonts w:ascii="Times New Roman" w:hAnsi="Times New Roman" w:cs="Times New Roman"/>
                <w:sz w:val="28"/>
              </w:rPr>
              <w:t>- предложения к п</w:t>
            </w:r>
            <w:r>
              <w:rPr>
                <w:rFonts w:ascii="Times New Roman" w:hAnsi="Times New Roman" w:cs="Times New Roman"/>
                <w:sz w:val="28"/>
              </w:rPr>
              <w:t>лану работы комиссии на 2025 год</w:t>
            </w:r>
          </w:p>
        </w:tc>
        <w:tc>
          <w:tcPr>
            <w:tcW w:w="3969" w:type="dxa"/>
          </w:tcPr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Участие председателя Совета: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14.03.2024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26.07.2024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02.12.2024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Командировки (не сможет принять участие)</w:t>
            </w:r>
          </w:p>
          <w:p w:rsidR="001D058C" w:rsidRPr="006451B0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30.05.2024</w:t>
            </w:r>
          </w:p>
        </w:tc>
      </w:tr>
      <w:tr w:rsidR="001D058C" w:rsidRPr="006451B0" w:rsidTr="00093713">
        <w:tc>
          <w:tcPr>
            <w:tcW w:w="988" w:type="dxa"/>
          </w:tcPr>
          <w:p w:rsidR="001D058C" w:rsidRPr="006451B0" w:rsidRDefault="001D058C" w:rsidP="000937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51B0">
              <w:rPr>
                <w:rFonts w:ascii="Times New Roman" w:hAnsi="Times New Roman" w:cs="Times New Roman"/>
                <w:b/>
                <w:sz w:val="28"/>
              </w:rPr>
              <w:t>2025</w:t>
            </w:r>
          </w:p>
        </w:tc>
        <w:tc>
          <w:tcPr>
            <w:tcW w:w="9922" w:type="dxa"/>
          </w:tcPr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Направлены справочные материалы для подготовки проекта Доклада о деятельности в области противодействия коррупции</w:t>
            </w:r>
            <w:r w:rsidRPr="00957AB6">
              <w:rPr>
                <w:rFonts w:ascii="Times New Roman" w:hAnsi="Times New Roman" w:cs="Times New Roman"/>
                <w:sz w:val="28"/>
              </w:rPr>
              <w:t xml:space="preserve"> и результатах антикоррупционного мониторинга в Р</w:t>
            </w:r>
            <w:r>
              <w:rPr>
                <w:rFonts w:ascii="Times New Roman" w:hAnsi="Times New Roman" w:cs="Times New Roman"/>
                <w:sz w:val="28"/>
              </w:rPr>
              <w:t>остовской области по итогам 2024 года.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конкурсе «Вместе против коррупции» (рассылка вузам о проведении)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13.03.2025 Иванов В.Ф. выступил с докладом на тему: Об организации работы по вопросам противодействия коррупции Советом ректоров вузов Ростовской области». Подготовлен и показан фильм, созданный командой ДГТУ по информационным материалам вузов области.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Исполнено поручение о включении в состав руководителей образовательных организаций частично.</w:t>
            </w:r>
          </w:p>
          <w:p w:rsidR="001D058C" w:rsidRPr="006451B0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6451B0">
              <w:rPr>
                <w:rFonts w:ascii="Times New Roman" w:hAnsi="Times New Roman" w:cs="Times New Roman"/>
                <w:sz w:val="28"/>
              </w:rPr>
              <w:t xml:space="preserve">а территории Ростовской области действуют 27 вузов, </w:t>
            </w:r>
            <w:r w:rsidRPr="006451B0">
              <w:rPr>
                <w:rFonts w:ascii="Times New Roman" w:hAnsi="Times New Roman" w:cs="Times New Roman"/>
                <w:sz w:val="28"/>
              </w:rPr>
              <w:br/>
              <w:t xml:space="preserve">23 из которых входит в состав Совета ректоров, из них 19 – государственных </w:t>
            </w:r>
            <w:r w:rsidRPr="006451B0">
              <w:rPr>
                <w:rFonts w:ascii="Times New Roman" w:hAnsi="Times New Roman" w:cs="Times New Roman"/>
                <w:sz w:val="28"/>
              </w:rPr>
              <w:br/>
              <w:t xml:space="preserve">(в том числе – 9 филиалов московских вузов, 1 филиал новороссийского вуза) </w:t>
            </w:r>
            <w:r w:rsidRPr="006451B0">
              <w:rPr>
                <w:rFonts w:ascii="Times New Roman" w:hAnsi="Times New Roman" w:cs="Times New Roman"/>
                <w:sz w:val="28"/>
              </w:rPr>
              <w:br/>
              <w:t xml:space="preserve">и 4 – негосударственных. В состав Совета в 2025 году по приглашению вошли </w:t>
            </w:r>
            <w:r w:rsidRPr="006451B0">
              <w:rPr>
                <w:rFonts w:ascii="Times New Roman" w:hAnsi="Times New Roman" w:cs="Times New Roman"/>
                <w:sz w:val="28"/>
              </w:rPr>
              <w:br/>
              <w:t xml:space="preserve">2 филиала, оставшиеся 4 филиала ответ не предоставили. </w:t>
            </w:r>
          </w:p>
          <w:p w:rsidR="001D058C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t xml:space="preserve">В соответствии с решением комиссии по координации работы </w:t>
            </w:r>
            <w:r w:rsidRPr="00957AB6">
              <w:rPr>
                <w:rFonts w:ascii="Times New Roman" w:hAnsi="Times New Roman" w:cs="Times New Roman"/>
                <w:sz w:val="28"/>
              </w:rPr>
              <w:br/>
              <w:t>по противодействию коррупции от 13.03.2025 (протокол № 1) руководителям вузов, входящим в состав Совета, направлена выписка из протокола заседания комиссии в части касающейся (п. 1.1.1, 1.1.2).</w:t>
            </w: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t>В настоящее время секретариат Совета ведет мониторинг исполнения поручений.</w:t>
            </w: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t>Основными видами работ на сегодняшний день являются:</w:t>
            </w: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lastRenderedPageBreak/>
              <w:t>- социологические исследования по изучению отношения студенческой молодежи на предмет выявления склонности или склонения к коррупционным преступлениям по методике, разработанной ЮФУ;</w:t>
            </w: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t>- анонимное анкетирование профессорско-преподавательского состава и обучающихся;</w:t>
            </w: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t>- организация работы, направленной на привлечение максимального количества участников Международного молодежного конкурса социальной антикоррупционной рекламы «Вместе против коррупции!» из числа представителей студенческой молодежи, в ходе работы размещены анонсирующие материалы о проведении конкурса на официальных сайтах и в официальных аккаунтах социальных сетей вузов, в иных средствах массовой информации вузов, а также местах массового пребывания студентов;</w:t>
            </w: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t>- разработка наглядных и методических пособий, обновление стендов антикоррупционной направленности, обеспечение информацией об адресах, телефонах и электронных адресах лиц, ответственных за противодействие коррупции, размещение на мониторах видеороликов для демонстрации мер противодействия коррупции;</w:t>
            </w: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t>- во взаимодействии со службами комплексной безопасности вузов проведение занятий по правовой ответственности за нарушение профильного законодательства;</w:t>
            </w: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t xml:space="preserve">- проведение заседаний органов студенческого самоуправления по вопросам противодействия коррупции. </w:t>
            </w:r>
          </w:p>
          <w:p w:rsidR="001D058C" w:rsidRPr="00957AB6" w:rsidRDefault="001D058C" w:rsidP="000937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AB6">
              <w:rPr>
                <w:rFonts w:ascii="Times New Roman" w:hAnsi="Times New Roman" w:cs="Times New Roman"/>
                <w:sz w:val="28"/>
              </w:rPr>
              <w:t>- почта доверия «Напиши ректору».</w:t>
            </w:r>
          </w:p>
          <w:p w:rsidR="001D058C" w:rsidRPr="006451B0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1D058C" w:rsidRDefault="009D64A1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Рабочая группа 25.02.2025,</w:t>
            </w:r>
          </w:p>
          <w:p w:rsidR="001D058C" w:rsidRDefault="009D64A1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выступление </w:t>
            </w:r>
            <w:r w:rsidR="001D058C">
              <w:rPr>
                <w:rFonts w:ascii="Times New Roman" w:hAnsi="Times New Roman" w:cs="Times New Roman"/>
                <w:sz w:val="28"/>
              </w:rPr>
              <w:t>Иванова В.Ф.:</w:t>
            </w:r>
          </w:p>
          <w:p w:rsidR="001D058C" w:rsidRDefault="009D64A1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13.03.2025</w:t>
            </w:r>
          </w:p>
          <w:p w:rsidR="009D64A1" w:rsidRDefault="009D64A1" w:rsidP="00093713">
            <w:pPr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Отпуск 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27.05.2025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Письма от комиссии стали приходить не на председателя Совета, </w:t>
            </w:r>
          </w:p>
          <w:p w:rsidR="001D058C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 на ректора ДГТУ по системе Дело. </w:t>
            </w:r>
          </w:p>
          <w:p w:rsidR="001D058C" w:rsidRPr="006451B0" w:rsidRDefault="001D058C" w:rsidP="000937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Совету ректоров в работу не отписывают.</w:t>
            </w:r>
          </w:p>
        </w:tc>
      </w:tr>
    </w:tbl>
    <w:p w:rsidR="001D058C" w:rsidRDefault="001D058C"/>
    <w:sectPr w:rsidR="001D058C" w:rsidSect="00645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B0"/>
    <w:rsid w:val="000137B8"/>
    <w:rsid w:val="00054DAD"/>
    <w:rsid w:val="000F3445"/>
    <w:rsid w:val="001D058C"/>
    <w:rsid w:val="005E53AF"/>
    <w:rsid w:val="006451B0"/>
    <w:rsid w:val="00803DB3"/>
    <w:rsid w:val="008D18CD"/>
    <w:rsid w:val="00957AB6"/>
    <w:rsid w:val="0097675B"/>
    <w:rsid w:val="009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BB6B8-F867-4E85-927A-C27C304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6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2</cp:revision>
  <cp:lastPrinted>2025-12-01T09:54:00Z</cp:lastPrinted>
  <dcterms:created xsi:type="dcterms:W3CDTF">2025-11-25T11:42:00Z</dcterms:created>
  <dcterms:modified xsi:type="dcterms:W3CDTF">2025-12-01T09:55:00Z</dcterms:modified>
</cp:coreProperties>
</file>